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C6" w:rsidRDefault="005E7AC6" w:rsidP="005E7A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AC6">
        <w:rPr>
          <w:rFonts w:ascii="Times New Roman" w:hAnsi="Times New Roman" w:cs="Times New Roman"/>
          <w:b/>
          <w:sz w:val="32"/>
          <w:szCs w:val="32"/>
        </w:rPr>
        <w:t>Звіт про викорис</w:t>
      </w:r>
      <w:r>
        <w:rPr>
          <w:rFonts w:ascii="Times New Roman" w:hAnsi="Times New Roman" w:cs="Times New Roman"/>
          <w:b/>
          <w:sz w:val="32"/>
          <w:szCs w:val="32"/>
        </w:rPr>
        <w:t xml:space="preserve">тання батьківських коштів за І –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E7AC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E7AC6">
        <w:rPr>
          <w:rFonts w:ascii="Times New Roman" w:hAnsi="Times New Roman" w:cs="Times New Roman"/>
          <w:b/>
          <w:sz w:val="32"/>
          <w:szCs w:val="32"/>
        </w:rPr>
        <w:t>квартал</w:t>
      </w:r>
    </w:p>
    <w:p w:rsidR="00CF63F7" w:rsidRDefault="005E7AC6" w:rsidP="005E7A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Pr="005E7AC6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tbl>
      <w:tblPr>
        <w:tblW w:w="908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15"/>
        <w:gridCol w:w="775"/>
        <w:gridCol w:w="3259"/>
        <w:gridCol w:w="993"/>
        <w:gridCol w:w="1275"/>
        <w:gridCol w:w="995"/>
        <w:gridCol w:w="1275"/>
      </w:tblGrid>
      <w:tr w:rsidR="005E7AC6" w:rsidRPr="004333CE" w:rsidTr="005E7AC6">
        <w:trPr>
          <w:trHeight w:val="6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 номер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Найменування та опис (марка,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гатунок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Оди-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ниця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виміру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Кіль-кість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профіль для г/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картона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CD - 60 - 3м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166,64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профіль для г/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картона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CD - 27 - 3м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70,55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 до металу FS 35*25.015 153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подвійна спіраль SDS + STUPM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19,05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грунтовка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універсальна 10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113,05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 пістолетний 18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11,05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пензель -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мокловиця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40*140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31,45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дверцята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ластмасові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400*500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дверцята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ластмасові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200*250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отвір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сверління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цегли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кульки для сміття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ГКЛВ PLATO гіпсокартон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штукатурка гіпсова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для ЛГК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ГКЛВ PLATO 2,5*1,2*12,5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дюбль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(обмежувач)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решітка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жалюзями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уайт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спіріт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 кг пляшка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bookmarkEnd w:id="0"/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біла 0,9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пазли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пазли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добриво мінеральне аміачна селітра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добриво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нітроамофоска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5E7AC6" w:rsidRPr="004333CE" w:rsidTr="005E7AC6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5E7AC6" w:rsidRPr="004333CE" w:rsidTr="005E7AC6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граблі малі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40,50</w:t>
            </w:r>
          </w:p>
        </w:tc>
      </w:tr>
      <w:tr w:rsidR="005E7AC6" w:rsidRPr="004333CE" w:rsidTr="005E7AC6">
        <w:trPr>
          <w:trHeight w:val="3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лампочка LED 12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36,55</w:t>
            </w:r>
          </w:p>
        </w:tc>
      </w:tr>
      <w:tr w:rsidR="005E7AC6" w:rsidRPr="004333CE" w:rsidTr="005E7AC6">
        <w:trPr>
          <w:trHeight w:val="37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лампочка LED 10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33,15</w:t>
            </w:r>
          </w:p>
        </w:tc>
      </w:tr>
      <w:tr w:rsidR="005E7AC6" w:rsidRPr="004333CE" w:rsidTr="005E7AC6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лампочка LED 55W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світильник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настінно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стельвий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заказ. лист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грунтовка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45,54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фарба 5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фарба 3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пігмент 1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пігмент 1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43,34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пігмент 1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насіння квітів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світлодіодна 30*25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887B8C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наві</w:t>
            </w:r>
            <w:r w:rsidR="005E7AC6"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комбінований гвинт 2*4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потрійного розпору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футорка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цемент сірий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вилка гніздо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вапно гашене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вапно гашене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183,60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вапно гашене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блакитна 0,9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бузкова 0,9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887B8C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 па</w:t>
            </w:r>
            <w:r w:rsidR="005E7AC6"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ркетний 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емаль ПФ-266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</w:t>
            </w:r>
            <w:r w:rsidR="0088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="0088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468,60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флора фарба біла 1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флора фарба біла 5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червона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шпалери рідкі "золото"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шпалери "золото"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біла 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біла 0,9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289,08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жовта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червона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салатова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192,90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блакитна 0,9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245,60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блакитна 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171,20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бузкова 0,9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бірюзова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помар</w:t>
            </w:r>
            <w:r w:rsidR="0088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нчева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205,71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синя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312,15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яск</w:t>
            </w:r>
            <w:r w:rsidR="0088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рава</w:t>
            </w: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зелена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368,64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 паркетний 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кисть для лаку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уайт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спіріт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0,75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уайт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спіріт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фарба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інтер'єрна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біла 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емаль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алкідна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біла 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уайт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спіріт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0,47 кг (0,75 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оліфа "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Оксоль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0,9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фарба "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Снежка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14 кг (10 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щітка малярна №36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щітка малярна №50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ПФ-115 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вимикач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портландцемент 25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квітів 7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папір А4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кольоровий папір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887B8C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E7AC6"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канцтовари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цвяхи 20*12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8,85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вимикач білий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Волосінь </w:t>
            </w: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тримера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887B8C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E7AC6"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есилку</w:t>
            </w:r>
            <w:r w:rsidR="005E7AC6"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шпалер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887B8C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</w:t>
            </w:r>
            <w:r w:rsidR="005E7AC6"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06*30*100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887B8C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</w:t>
            </w:r>
            <w:r w:rsidR="005E7AC6"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емаль ПФ-266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жов-кор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вимикач накладний білий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емаль ПФ-266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жов-кор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днобель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FIX-K-06 (6*30)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силікон білий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емаль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яск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блак</w:t>
            </w:r>
            <w:proofErr w:type="spellEnd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58,65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червона 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53,65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зелена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51,85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 жовта 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60,35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для плити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141,95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887B8C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ножі</w:t>
            </w:r>
            <w:r w:rsidR="005E7AC6"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 по дереву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198,05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кутник алюмінієвий 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кутник алюмінієвий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стрічка скловолокно </w:t>
            </w: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флізелін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шпаклівка універсальна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280,50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пласт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кабельний канал 40*16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19,55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дюбель поліпропілен FIX-K-06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 гартований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до коси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нітроамоф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гортензія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троянди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870,48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електрики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E7AC6" w:rsidRPr="004333CE" w:rsidTr="005E7AC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6" w:rsidRPr="004333CE" w:rsidRDefault="005E7AC6" w:rsidP="005E7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3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22958,77</w:t>
            </w:r>
          </w:p>
        </w:tc>
      </w:tr>
    </w:tbl>
    <w:p w:rsidR="005E7AC6" w:rsidRDefault="005E7AC6" w:rsidP="005E7AC6">
      <w:pPr>
        <w:tabs>
          <w:tab w:val="left" w:pos="2127"/>
        </w:tabs>
        <w:ind w:left="-993" w:right="1417"/>
      </w:pPr>
    </w:p>
    <w:p w:rsidR="005E7AC6" w:rsidRPr="005E7AC6" w:rsidRDefault="005E7AC6" w:rsidP="005E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E7AC6" w:rsidRPr="005E7A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0E"/>
    <w:rsid w:val="005E7AC6"/>
    <w:rsid w:val="0060780E"/>
    <w:rsid w:val="00887B8C"/>
    <w:rsid w:val="00C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1FE0-AA3A-45C1-A009-8CE24DF1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3643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2022-07-11T07:44:00Z</dcterms:created>
  <dcterms:modified xsi:type="dcterms:W3CDTF">2022-07-11T08:04:00Z</dcterms:modified>
</cp:coreProperties>
</file>